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480ABE" w:rsidRPr="00480ABE" w14:paraId="0491F317" w14:textId="77777777" w:rsidTr="000E39E9"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17764" w14:textId="77777777" w:rsidR="000E39E9" w:rsidRPr="00480ABE" w:rsidRDefault="000E39E9" w:rsidP="000E39E9">
            <w:pPr>
              <w:spacing w:after="28" w:line="240" w:lineRule="auto"/>
              <w:ind w:left="5954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Приложение 2</w:t>
            </w:r>
          </w:p>
          <w:p w14:paraId="239E222E" w14:textId="77777777" w:rsidR="000E39E9" w:rsidRPr="00480ABE" w:rsidRDefault="000E39E9" w:rsidP="000E39E9">
            <w:pPr>
              <w:spacing w:after="0" w:line="240" w:lineRule="auto"/>
              <w:ind w:left="5954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к</w:t>
            </w:r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hyperlink r:id="rId7" w:anchor="a2" w:tooltip="+" w:history="1">
              <w:r w:rsidRPr="00480ABE">
                <w:rPr>
                  <w:rStyle w:val="a4"/>
                  <w:rFonts w:ascii="Times New Roman" w:eastAsia="Times New Roman" w:hAnsi="Times New Roman"/>
                  <w:i/>
                  <w:iCs/>
                  <w:color w:val="auto"/>
                  <w:lang w:val="ru-RU"/>
                </w:rPr>
                <w:t>Положению</w:t>
              </w:r>
            </w:hyperlink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о</w:t>
            </w:r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порядке представления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br/>
              <w:t>и</w:t>
            </w:r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перечнях документов и</w:t>
            </w:r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(или) сведений,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br/>
              <w:t>необходимых для</w:t>
            </w:r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принятия решений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br/>
              <w:t>по</w:t>
            </w:r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вопросам лицензирования,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br/>
              <w:t>требованиях к</w:t>
            </w:r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представляемым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br/>
              <w:t>документам и</w:t>
            </w:r>
            <w:r w:rsidRPr="00480ABE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480ABE">
              <w:rPr>
                <w:rFonts w:ascii="Times New Roman" w:eastAsia="Times New Roman" w:hAnsi="Times New Roman"/>
                <w:i/>
                <w:iCs/>
                <w:lang w:val="ru-RU"/>
              </w:rPr>
              <w:t>(или) сведениям</w:t>
            </w:r>
          </w:p>
        </w:tc>
      </w:tr>
    </w:tbl>
    <w:p w14:paraId="6E276B8E" w14:textId="77777777" w:rsidR="000E39E9" w:rsidRPr="00480ABE" w:rsidRDefault="000E39E9" w:rsidP="000E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80ABE">
        <w:rPr>
          <w:rFonts w:ascii="Times New Roman" w:eastAsia="Times New Roman" w:hAnsi="Times New Roman"/>
          <w:sz w:val="24"/>
          <w:szCs w:val="24"/>
        </w:rPr>
        <w:t> </w:t>
      </w:r>
    </w:p>
    <w:p w14:paraId="79561B3F" w14:textId="77777777" w:rsidR="000E39E9" w:rsidRPr="00480ABE" w:rsidRDefault="000E39E9" w:rsidP="000E39E9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/>
        </w:rPr>
      </w:pPr>
      <w:bookmarkStart w:id="0" w:name="a138"/>
      <w:bookmarkEnd w:id="0"/>
      <w:r w:rsidRPr="00480ABE">
        <w:rPr>
          <w:noProof/>
        </w:rPr>
        <mc:AlternateContent>
          <mc:Choice Requires="wps">
            <w:drawing>
              <wp:inline distT="0" distB="0" distL="0" distR="0" wp14:anchorId="28A4AB30" wp14:editId="5048252E">
                <wp:extent cx="301625" cy="301625"/>
                <wp:effectExtent l="0" t="0" r="0" b="3175"/>
                <wp:docPr id="69" name="Прямоугольник 69" descr="https://bii.by/an.pn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789FF" id="Прямоугольник 69" o:spid="_x0000_s1026" alt="https://bii.by/an.png" href="https://bii.by/sr.dll?links_doc=627985&amp;links_anch=13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80ABE">
        <w:rPr>
          <w:noProof/>
        </w:rPr>
        <mc:AlternateContent>
          <mc:Choice Requires="wps">
            <w:drawing>
              <wp:inline distT="0" distB="0" distL="0" distR="0" wp14:anchorId="7AC74041" wp14:editId="48F9090E">
                <wp:extent cx="301625" cy="301625"/>
                <wp:effectExtent l="0" t="0" r="0" b="3175"/>
                <wp:docPr id="68" name="Прямоугольник 68" descr="https://bii.by/b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71384" id="Прямоугольник 68" o:spid="_x0000_s1026" alt="https://bii.by/bm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480ABE">
        <w:rPr>
          <w:noProof/>
        </w:rPr>
        <mc:AlternateContent>
          <mc:Choice Requires="wps">
            <w:drawing>
              <wp:inline distT="0" distB="0" distL="0" distR="0" wp14:anchorId="14DD3947" wp14:editId="05EB0E72">
                <wp:extent cx="301625" cy="301625"/>
                <wp:effectExtent l="0" t="0" r="0" b="3175"/>
                <wp:docPr id="67" name="Прямоугольник 67" descr="https://bii.by/cm.pn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D6710" id="Прямоугольник 67" o:spid="_x0000_s1026" alt="https://bii.by/cm.png" href="https://bii.by/ps_f.dll?d=627985&amp;a=13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proofErr w:type="spellStart"/>
      <w:r w:rsidRPr="00480ABE">
        <w:rPr>
          <w:rFonts w:ascii="Times New Roman" w:eastAsia="Times New Roman" w:hAnsi="Times New Roman"/>
        </w:rPr>
        <w:t>Форма</w:t>
      </w:r>
      <w:proofErr w:type="spellEnd"/>
    </w:p>
    <w:p w14:paraId="7760390B" w14:textId="77777777" w:rsidR="000E39E9" w:rsidRPr="00480ABE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80ABE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5000" w:type="pct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  <w:gridCol w:w="3485"/>
      </w:tblGrid>
      <w:tr w:rsidR="00480ABE" w:rsidRPr="00480ABE" w14:paraId="6608D827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95042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лицензирующего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органа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480ABE" w:rsidRPr="00480ABE" w14:paraId="089587E3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94ABF" w14:textId="77777777" w:rsidR="000E39E9" w:rsidRPr="00480ABE" w:rsidRDefault="000E39E9">
            <w:pPr>
              <w:spacing w:before="360" w:after="3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hyperlink r:id="rId10" w:tooltip="-" w:history="1">
              <w:proofErr w:type="spellStart"/>
              <w:r w:rsidRPr="00480ABE">
                <w:rPr>
                  <w:rStyle w:val="a4"/>
                  <w:rFonts w:ascii="Times New Roman" w:eastAsia="Times New Roman" w:hAnsi="Times New Roman"/>
                  <w:b/>
                  <w:bCs/>
                  <w:color w:val="auto"/>
                  <w:sz w:val="28"/>
                  <w:szCs w:val="28"/>
                </w:rPr>
                <w:t>Заявление</w:t>
              </w:r>
              <w:proofErr w:type="spellEnd"/>
            </w:hyperlink>
            <w:r w:rsidRPr="00480A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480A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</w:t>
            </w:r>
            <w:proofErr w:type="spellEnd"/>
            <w:r w:rsidRPr="00480A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изменении</w:t>
            </w:r>
            <w:proofErr w:type="spellEnd"/>
            <w:r w:rsidRPr="00480A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лицензии</w:t>
            </w:r>
            <w:proofErr w:type="spellEnd"/>
          </w:p>
        </w:tc>
      </w:tr>
      <w:tr w:rsidR="00480ABE" w:rsidRPr="00480ABE" w14:paraId="45AA661E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AC4BD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Сведения 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лицензиате (юридическом лице, к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которому перешла лицензия)</w:t>
            </w:r>
          </w:p>
        </w:tc>
      </w:tr>
      <w:tr w:rsidR="00480ABE" w:rsidRPr="00480ABE" w14:paraId="2B4D711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C76A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F96E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A3F4625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8504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Место нахождения юридического лица, иностранной организации или регистрация по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месту жительства (место жительства иностранного гражданина или лица без гражданства) физического лица,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C943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33A266E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2C17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4219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6B03AEE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10BC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C8AA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630C0D2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1858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BF69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0E96502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225C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F6BD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B2E4A69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4DD4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91D8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89FDF23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988D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3931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9C5E740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FF12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2F17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B5DD26C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5629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иное)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4C4C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E95D72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E41B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 (регистрацию по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месту жительства)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AEF9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BEE2F4E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C03E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Учетный номер плательщика</w:t>
            </w:r>
            <w:hyperlink r:id="rId11" w:anchor="a14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1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либо идентификационный код (номер) налогоплательщика или его аналог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r:id="rId12" w:anchor="a15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2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F989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2DFCA4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9714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Едином государственном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hyperlink r:id="rId13" w:anchor="a14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ru-RU"/>
                </w:rPr>
                <w:t>регистре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юридических лиц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r:id="rId14" w:anchor="a14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1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или эквивалентном реестре (регистре) иностранного государства</w:t>
            </w:r>
            <w:hyperlink r:id="rId15" w:anchor="a15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2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B24C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1805C91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FDEA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Документ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удостоверяющий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личность</w:t>
            </w:r>
            <w:hyperlink r:id="rId16" w:anchor="a16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</w:rPr>
                <w:t>3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DBD3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3C8FE07A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BF6F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F8A0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A48E855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3745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серия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4485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28E847A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5E8E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4F8E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3BDD09F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CF0C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D951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F1433A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968A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срок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E46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7F7EA7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EB7F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личный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идентификационный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4ED1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E56623A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A94AD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Сведения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о 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лицензии</w:t>
            </w:r>
            <w:proofErr w:type="spellEnd"/>
          </w:p>
        </w:tc>
      </w:tr>
      <w:tr w:rsidR="00480ABE" w:rsidRPr="00480ABE" w14:paraId="244E439F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3197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лицензируемого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4041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3EC903B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4ECF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Наименование лицензирующего органа, предоставившего лицензию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4E25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1B9FC0B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5F2B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лицензии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Едином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hyperlink r:id="rId17" w:anchor="a496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ru-RU"/>
                </w:rPr>
                <w:t>реестре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лицензий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E053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3A1640DA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72AB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лицензию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части</w:t>
            </w:r>
            <w:hyperlink r:id="rId18" w:anchor="a17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4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E2D2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19ABF93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2BA5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изменения сведений 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лицензиате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связи с: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2AE7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904B5F6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466C7" w14:textId="77777777" w:rsidR="000E39E9" w:rsidRPr="00480ABE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изменением наименования, места нахождения лицензиата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 юридического лица, лицензиата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 иностранной организации или фамилии, собственного имени, отчества (если таковое имеется), регистрации по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месту жительства (места жительства иностранного гражданина или лица без гражданства) лицензиата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 физического лица,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7989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31E0D2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57C8D" w14:textId="77777777" w:rsidR="000E39E9" w:rsidRPr="00480ABE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реорганизацией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лицензиата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 –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8136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CA469A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B2866" w14:textId="77777777" w:rsidR="000E39E9" w:rsidRPr="00480ABE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изменением иных сведений 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лицензиате, указанных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Едином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hyperlink r:id="rId19" w:anchor="a496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ru-RU"/>
                </w:rPr>
                <w:t>реестре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лицензий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9906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E17709B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5D6A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изменения (расширения, сокращения) перечня работ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услуг, составляющих лицензируемый вид деятельности,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том числе по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каждому обособленному подразделению, торговому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иному объекту, помещению, транспортному средству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9A5B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32B1AE4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7A38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изменения (расширения, сокращения) территории, перечня обособленных подразделений, торговых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иных объектов, помещений, транспортных средств, на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которой (в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которых, с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A4FB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9E8C3E3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7782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изменения указанных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Едином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hyperlink r:id="rId20" w:anchor="a496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ru-RU"/>
                </w:rPr>
                <w:t>реестре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лицензий сведений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связи с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изменением законодательства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8C63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6B828FA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F8CC5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Сведения 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переходе лицензии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связи с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реорганизацией лицензиата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 юридического лица</w:t>
            </w:r>
          </w:p>
        </w:tc>
      </w:tr>
      <w:tr w:rsidR="00480ABE" w:rsidRPr="00480ABE" w14:paraId="119292C1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8B64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Полное наименование реорганизованного лицензиата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 юридического лица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5386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E9F27B3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4B1D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7204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A7FBFA9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2F64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Наименование составляющих работ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услуг</w:t>
            </w:r>
            <w:hyperlink r:id="rId21" w:anchor="a18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F3CE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9F7C8E9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87F2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Территория, торговые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которой (в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которых, с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</w:t>
            </w:r>
            <w:hyperlink r:id="rId22" w:anchor="a19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2BCF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549F5E3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37E8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Иные сведения 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лицензируемом виде деятельности, составляющих работах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услугах</w:t>
            </w:r>
            <w:hyperlink r:id="rId23" w:anchor="a19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A638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11F7041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ABAE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Полное наименование обособленного подразделения,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котором юридическое лицо, к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которому перешла лицензия, будет осуществлять лицензируемый вид деятельности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083D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C2AF3C2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2459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Место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нахождения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обособленного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подразделения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4220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5B912EF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64BA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1B21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B3CC37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8561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B35D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0C6F60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374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B3A4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3B55A2B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954A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0F93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24F42A1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0FD6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589A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947005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C0EB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CDEA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57ED5D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4E89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 (комната, офис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иное)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CB52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C56461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E5AD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EE93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297AEE9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BA90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Наименование составляющих работ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услуг, которые будет осуществлять обособленное подразделение</w:t>
            </w:r>
            <w:hyperlink r:id="rId24" w:anchor="a18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09F9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477E275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E03E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Территория, торговые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которой (в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которых, с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hyperlink r:id="rId25" w:anchor="a19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9686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BACD802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799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Иные сведения об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обособленном подразделении, лицензируемом виде деятельности, составляющих работах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услугах</w:t>
            </w:r>
            <w:hyperlink r:id="rId26" w:anchor="a19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FB26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86919F7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7D1D1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Сведения об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обособленных подразделениях,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которых лицензиат намерен начать (прекратить) осуществлять лицензируемый вид деятельности</w:t>
            </w:r>
            <w:hyperlink r:id="rId27" w:anchor="a20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7</w:t>
              </w:r>
            </w:hyperlink>
          </w:p>
        </w:tc>
      </w:tr>
      <w:tr w:rsidR="00480ABE" w:rsidRPr="00480ABE" w14:paraId="29E4DAAD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5E6C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4510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E0D1C2F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5EFB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Место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нахождения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9592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055132C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EFEB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E321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171C72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D3F0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894D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3B23C8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209F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5510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DAABE8A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8EFB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1363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8CEB514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CA20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1B87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09A4B74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57FC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4DCD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A688BA0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D5F1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 (комната, офис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иное)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670F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A67EA2D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12F1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7BD5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45ACB44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FC17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Наименование составляющих работ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услуг, которые лицензиат намерен начать (прекратить) осуществлять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обособленном подразделении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D315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879E66C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E8C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Территория, торговые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которой (в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которых, с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использованием которых) лицензиат намерен начать (прекратить) осуществлять лицензируемый вид деятельности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обособленном подразделении</w:t>
            </w:r>
            <w:hyperlink r:id="rId28" w:anchor="a19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3553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A499AAC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967D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Иные сведения об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обособленном подразделении, лицензируемом виде деятельности, составляющих работах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услугах</w:t>
            </w:r>
            <w:hyperlink r:id="rId29" w:anchor="a19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2970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782279D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FA74F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Сведения, необходимые для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принятия решения об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изменении лицензии</w:t>
            </w:r>
          </w:p>
        </w:tc>
      </w:tr>
      <w:tr w:rsidR="00480ABE" w:rsidRPr="00480ABE" w14:paraId="1065B8C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6886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изменения места нахождения лицензиата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 юридического лица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CA7F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973EDAE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E8DA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информационного пространства</w:t>
            </w:r>
            <w:hyperlink r:id="rId30" w:anchor="a21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8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CED9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3D8C719A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22A0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учетный номер операции (транзакции) в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едином расчетном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информационном пространстве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2B45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E36F805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EE34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белорусских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рублей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12B4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DF5AC7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5C9D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Сведения 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льготе по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государственной пошлине 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DC1E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BDF3850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6256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Иные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сведения</w:t>
            </w:r>
            <w:hyperlink r:id="rId31" w:anchor="a19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4AD0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7F32FC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0538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Документы, представляемые вместе с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заявлением: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1C65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A7AAD79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CD16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1.                                                                                 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           листах в        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экз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480ABE" w:rsidRPr="00480ABE" w14:paraId="66B7B87B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DA60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2.                                                                                 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           листах в        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экз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480ABE" w:rsidRPr="00480ABE" w14:paraId="2B62450F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D2146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Сведения 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руководителе лицензиата, юридического лица, к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которому перешла лицензия</w:t>
            </w:r>
            <w:hyperlink r:id="rId32" w:anchor="a22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9</w:t>
              </w:r>
            </w:hyperlink>
          </w:p>
        </w:tc>
      </w:tr>
      <w:tr w:rsidR="00480ABE" w:rsidRPr="00480ABE" w14:paraId="144A2FF0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026F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4B03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DE2941B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DD5D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Документ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удостоверяющий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личность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26AA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7556834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8D15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4928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9F10FF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B911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серия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94BE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B01FA0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E620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3849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946A95F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1DDB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2D8D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E45C724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C6A7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срок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E3A7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15B718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576B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личный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идентификационный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8EF2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C0AAFA9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110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Документ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подтверждающий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полномочия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CEA0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8100BF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1CB2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приказ о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назначении на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должность руководителя, выписка из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решения общего собрания, правления либо иного органа управления юридического лица, иностранной организации, трудовой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hyperlink r:id="rId33" w:anchor="a46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ru-RU"/>
                </w:rPr>
                <w:t>договор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(контракт), гражданско-правовой договор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C3CA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C74B65A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7E43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AD18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6BEC85F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48F2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3EFA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F4BBE25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9963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Служебный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399A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86BFE64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A56AE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Сведения об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уполномоченном представителе лицензиата, юридического лица, к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которому перешла лицензия</w:t>
            </w:r>
            <w:hyperlink r:id="rId34" w:anchor="a23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  <w:lang w:val="ru-RU"/>
                </w:rPr>
                <w:t>10</w:t>
              </w:r>
            </w:hyperlink>
          </w:p>
        </w:tc>
      </w:tr>
      <w:tr w:rsidR="00480ABE" w:rsidRPr="00480ABE" w14:paraId="1BFE41C0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B307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F6C6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C111F33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D1B2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Документ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удостоверяющий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личность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8383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7356086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6A81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C506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143ED8F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4DE1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серия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97B1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2B52EAD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D566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7690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FC89403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C635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CA95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DDE0D4F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3468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срок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48FD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EA3F62E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1550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личный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идентификационный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7083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357A2537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843B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Документ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подтверждающий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полномочия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B7B68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CC49E8D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2800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доверенность, иной документ, подтверждающий полномочия на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совершение юридически значимых действий от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лицензиата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7611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95E435E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34FF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011F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F90FA2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B32B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42CA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8B31096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96DF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срок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CF86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18E8BFF" w14:textId="77777777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04408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Контактные данные лицензиата, юридического лица, к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которому перешла лицензия</w:t>
            </w:r>
          </w:p>
        </w:tc>
      </w:tr>
      <w:tr w:rsidR="00480ABE" w:rsidRPr="00480ABE" w14:paraId="441CA8A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D8C1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Почтовый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адрес</w:t>
            </w:r>
            <w:hyperlink r:id="rId35" w:anchor="a24" w:tooltip="+" w:history="1">
              <w:r w:rsidRPr="00480ABE">
                <w:rPr>
                  <w:rStyle w:val="a4"/>
                  <w:rFonts w:ascii="Times New Roman" w:eastAsia="Times New Roman" w:hAnsi="Times New Roman"/>
                  <w:color w:val="auto"/>
                  <w:sz w:val="15"/>
                  <w:szCs w:val="15"/>
                  <w:vertAlign w:val="superscript"/>
                </w:rPr>
                <w:t>11</w:t>
              </w:r>
            </w:hyperlink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4B2C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50D5EE5D" w14:textId="77777777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F1FBB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1159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105B4B6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63B9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875C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2AC3F2E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88EC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A326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0CF4EF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0B68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4BB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0443E58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5442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37D2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E5FAD7D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88A4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D137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EDD844E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F93A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FBE8A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E321F4E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98BD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иное) и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480AB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57E7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0BBE2162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7DF61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189B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3D8B24AB" w14:textId="77777777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35A8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Электронная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почта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4FA82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1E0A8CFD" w14:textId="77777777" w:rsidR="000E39E9" w:rsidRPr="00480ABE" w:rsidRDefault="000E39E9" w:rsidP="000E39E9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sz w:val="24"/>
          <w:szCs w:val="24"/>
        </w:rPr>
      </w:pPr>
      <w:r w:rsidRPr="00480ABE">
        <w:rPr>
          <w:rFonts w:ascii="Times New Roman" w:eastAsia="Times New Roman" w:hAnsi="Times New Roman"/>
          <w:sz w:val="24"/>
          <w:szCs w:val="24"/>
        </w:rPr>
        <w:t> </w:t>
      </w:r>
    </w:p>
    <w:p w14:paraId="15CF89B9" w14:textId="77777777" w:rsidR="000E39E9" w:rsidRPr="00480ABE" w:rsidRDefault="000E39E9" w:rsidP="000E39E9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sz w:val="24"/>
          <w:szCs w:val="24"/>
          <w:lang w:val="ru-RU"/>
        </w:rPr>
      </w:pPr>
      <w:r w:rsidRPr="00480ABE">
        <w:rPr>
          <w:rFonts w:ascii="Times New Roman" w:eastAsia="Times New Roman" w:hAnsi="Times New Roman"/>
          <w:sz w:val="24"/>
          <w:szCs w:val="24"/>
          <w:lang w:val="ru-RU"/>
        </w:rPr>
        <w:t>Соблюдение лицензионных требований, предъявляемых к</w:t>
      </w:r>
      <w:r w:rsidRPr="00480ABE">
        <w:rPr>
          <w:rFonts w:ascii="Times New Roman" w:eastAsia="Times New Roman" w:hAnsi="Times New Roman"/>
          <w:sz w:val="24"/>
          <w:szCs w:val="24"/>
        </w:rPr>
        <w:t> </w:t>
      </w:r>
      <w:r w:rsidRPr="00480ABE">
        <w:rPr>
          <w:rFonts w:ascii="Times New Roman" w:eastAsia="Times New Roman" w:hAnsi="Times New Roman"/>
          <w:sz w:val="24"/>
          <w:szCs w:val="24"/>
          <w:lang w:val="ru-RU"/>
        </w:rPr>
        <w:t>лицензиату при осуществлении лицензируемого вида деятельности, подтверждается.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2221"/>
        <w:gridCol w:w="3380"/>
      </w:tblGrid>
      <w:tr w:rsidR="00480ABE" w:rsidRPr="00480ABE" w14:paraId="3364A3F7" w14:textId="77777777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34071" w14:textId="77777777" w:rsidR="000E39E9" w:rsidRPr="00480ABE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юридического лица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(руководитель иностранной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организации, физическое лицо,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в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 числе индивидуальный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предприниматель, иностранный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индивидуальный предприниматель),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уполномоченный представитель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C1EC6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53EB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2378539D" w14:textId="77777777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30343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0F496" w14:textId="77777777" w:rsidR="000E39E9" w:rsidRPr="00480ABE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3F0C4" w14:textId="77777777" w:rsidR="000E39E9" w:rsidRPr="00480ABE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480ABE" w:rsidRPr="00480ABE" w14:paraId="4F14E24B" w14:textId="77777777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C81A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6D8C7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подпись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746D4" w14:textId="77777777" w:rsidR="000E39E9" w:rsidRPr="00480ABE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инициалы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480ABE" w:rsidRPr="00480ABE" w14:paraId="43230D56" w14:textId="77777777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A48B0" w14:textId="77777777" w:rsidR="000E39E9" w:rsidRPr="00480ABE" w:rsidRDefault="000E39E9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378E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3190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76083467" w14:textId="77777777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36B25" w14:textId="77777777" w:rsidR="000E39E9" w:rsidRPr="00480ABE" w:rsidRDefault="000E39E9">
            <w:pPr>
              <w:spacing w:after="0" w:line="240" w:lineRule="auto"/>
              <w:ind w:left="70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2830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C6054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33CF54F8" w14:textId="77777777" w:rsidR="000E39E9" w:rsidRPr="00480ABE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3FB8A2F" w14:textId="77777777" w:rsidR="000E39E9" w:rsidRPr="00480ABE" w:rsidRDefault="000E39E9" w:rsidP="000E39E9">
      <w:pPr>
        <w:shd w:val="clear" w:color="auto" w:fill="FFFFFF"/>
        <w:spacing w:before="160" w:after="160" w:line="240" w:lineRule="auto"/>
        <w:ind w:left="6"/>
        <w:rPr>
          <w:rFonts w:ascii="Times New Roman" w:eastAsia="Times New Roman" w:hAnsi="Times New Roman"/>
          <w:sz w:val="24"/>
          <w:szCs w:val="24"/>
          <w:lang w:val="ru-RU"/>
        </w:rPr>
      </w:pPr>
      <w:r w:rsidRPr="00480ABE">
        <w:rPr>
          <w:rFonts w:ascii="Times New Roman" w:eastAsia="Times New Roman" w:hAnsi="Times New Roman"/>
          <w:sz w:val="24"/>
          <w:szCs w:val="24"/>
          <w:lang w:val="ru-RU"/>
        </w:rPr>
        <w:t>Сведения, изложенные в</w:t>
      </w:r>
      <w:r w:rsidRPr="00480ABE">
        <w:rPr>
          <w:rFonts w:ascii="Times New Roman" w:eastAsia="Times New Roman" w:hAnsi="Times New Roman"/>
          <w:sz w:val="24"/>
          <w:szCs w:val="24"/>
        </w:rPr>
        <w:t> </w:t>
      </w:r>
      <w:r w:rsidRPr="00480ABE">
        <w:rPr>
          <w:rFonts w:ascii="Times New Roman" w:eastAsia="Times New Roman" w:hAnsi="Times New Roman"/>
          <w:sz w:val="24"/>
          <w:szCs w:val="24"/>
          <w:lang w:val="ru-RU"/>
        </w:rPr>
        <w:t>заявлении и</w:t>
      </w:r>
      <w:r w:rsidRPr="00480ABE">
        <w:rPr>
          <w:rFonts w:ascii="Times New Roman" w:eastAsia="Times New Roman" w:hAnsi="Times New Roman"/>
          <w:sz w:val="24"/>
          <w:szCs w:val="24"/>
        </w:rPr>
        <w:t> </w:t>
      </w:r>
      <w:r w:rsidRPr="00480ABE">
        <w:rPr>
          <w:rFonts w:ascii="Times New Roman" w:eastAsia="Times New Roman" w:hAnsi="Times New Roman"/>
          <w:sz w:val="24"/>
          <w:szCs w:val="24"/>
          <w:lang w:val="ru-RU"/>
        </w:rPr>
        <w:t>прилагаемых к</w:t>
      </w:r>
      <w:r w:rsidRPr="00480ABE">
        <w:rPr>
          <w:rFonts w:ascii="Times New Roman" w:eastAsia="Times New Roman" w:hAnsi="Times New Roman"/>
          <w:sz w:val="24"/>
          <w:szCs w:val="24"/>
        </w:rPr>
        <w:t> </w:t>
      </w:r>
      <w:r w:rsidRPr="00480ABE">
        <w:rPr>
          <w:rFonts w:ascii="Times New Roman" w:eastAsia="Times New Roman" w:hAnsi="Times New Roman"/>
          <w:sz w:val="24"/>
          <w:szCs w:val="24"/>
          <w:lang w:val="ru-RU"/>
        </w:rPr>
        <w:t>нему документах, достоверны.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2222"/>
        <w:gridCol w:w="3380"/>
      </w:tblGrid>
      <w:tr w:rsidR="00480ABE" w:rsidRPr="00480ABE" w14:paraId="6898AEE3" w14:textId="77777777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0E99E" w14:textId="77777777" w:rsidR="000E39E9" w:rsidRPr="00480ABE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юридического лица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(руководитель иностранной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организации, физическое лицо,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в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 числе индивидуальный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предприниматель, иностранный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индивидуальный предприниматель),</w:t>
            </w:r>
            <w:r w:rsidRPr="00480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уполномоченный представитель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F233F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80159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6B3327DE" w14:textId="77777777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A2889" w14:textId="77777777" w:rsidR="000E39E9" w:rsidRPr="00480ABE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1E318" w14:textId="77777777" w:rsidR="000E39E9" w:rsidRPr="00480ABE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1C299" w14:textId="77777777" w:rsidR="000E39E9" w:rsidRPr="00480ABE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480ABE" w:rsidRPr="00480ABE" w14:paraId="6206B4EE" w14:textId="77777777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D6A02" w14:textId="77777777" w:rsidR="000E39E9" w:rsidRPr="00480ABE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89A07" w14:textId="77777777" w:rsidR="000E39E9" w:rsidRPr="00480ABE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подпись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9ED71" w14:textId="77777777" w:rsidR="000E39E9" w:rsidRPr="00480ABE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инициалы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480ABE" w:rsidRPr="00480ABE" w14:paraId="725CB070" w14:textId="77777777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80719" w14:textId="77777777" w:rsidR="000E39E9" w:rsidRPr="00480ABE" w:rsidRDefault="000E39E9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ABE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50E7D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9CB65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80ABE" w:rsidRPr="00480ABE" w14:paraId="4A0D71E6" w14:textId="77777777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9B537" w14:textId="77777777" w:rsidR="000E39E9" w:rsidRPr="00480ABE" w:rsidRDefault="000E39E9">
            <w:pPr>
              <w:spacing w:after="0" w:line="240" w:lineRule="auto"/>
              <w:ind w:left="70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proofErr w:type="spellEnd"/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9FAFC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E86FE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00D7642B" w14:textId="77777777" w:rsidR="000E39E9" w:rsidRPr="00480ABE" w:rsidRDefault="000E39E9" w:rsidP="000E3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80ABE"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622A7067" w14:textId="77777777" w:rsidR="000E39E9" w:rsidRPr="00480ABE" w:rsidRDefault="000E39E9" w:rsidP="000E39E9">
      <w:pPr>
        <w:pStyle w:val="aa"/>
        <w:rPr>
          <w:sz w:val="24"/>
          <w:szCs w:val="24"/>
        </w:rPr>
      </w:pPr>
      <w:r w:rsidRPr="00480ABE">
        <w:rPr>
          <w:sz w:val="24"/>
          <w:szCs w:val="24"/>
        </w:rPr>
        <w:t xml:space="preserve">                                                                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2356"/>
        <w:gridCol w:w="3248"/>
      </w:tblGrid>
      <w:tr w:rsidR="00480ABE" w:rsidRPr="00480ABE" w14:paraId="4A8DED93" w14:textId="77777777" w:rsidTr="000E39E9">
        <w:trPr>
          <w:trHeight w:val="240"/>
        </w:trPr>
        <w:tc>
          <w:tcPr>
            <w:tcW w:w="407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714C3" w14:textId="77777777" w:rsidR="000E39E9" w:rsidRPr="00480ABE" w:rsidRDefault="000E39E9">
            <w:pPr>
              <w:spacing w:after="0" w:line="240" w:lineRule="auto"/>
              <w:ind w:left="75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426A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B95C7" w14:textId="77777777" w:rsidR="000E39E9" w:rsidRPr="00480ABE" w:rsidRDefault="000E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AB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41E00B07" w14:textId="77777777" w:rsidR="000E39E9" w:rsidRPr="00480ABE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480ABE">
        <w:rPr>
          <w:rFonts w:ascii="Times New Roman" w:eastAsia="Times New Roman" w:hAnsi="Times New Roman"/>
          <w:sz w:val="24"/>
          <w:szCs w:val="24"/>
        </w:rPr>
        <w:t> </w:t>
      </w:r>
      <w:bookmarkStart w:id="1" w:name="a4"/>
      <w:bookmarkEnd w:id="1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1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Для соискателя лицензии, созданного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соответствии с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законодательством Республики Беларусь, с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местом нахождения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Республике Беларусь или зарегистрированного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Республике Беларусь.</w:t>
      </w:r>
    </w:p>
    <w:p w14:paraId="4B13D13A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2" w:name="a5"/>
      <w:bookmarkEnd w:id="2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2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Для соискателя лицензии, созданного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соответствии с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законодательством иностранного государства, с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местом нахождения за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пределами Республики Беларусь или зарегистрированного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иностранном государстве.</w:t>
      </w:r>
    </w:p>
    <w:p w14:paraId="524E7510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" w:name="a6"/>
      <w:bookmarkEnd w:id="3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3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Для физического лица, ходатайствующего о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предоставлении лицензии на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адвокатскую деятельность или деятельность, связанную с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коллекционированием и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экспонированием оружия и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боеприпасов.</w:t>
      </w:r>
    </w:p>
    <w:p w14:paraId="26EDBC3C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4" w:name="a7"/>
      <w:bookmarkEnd w:id="4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4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Для лицензируемых видов деятельности, включающих составляющие работы и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(или) услуги. Указываются составляющие работы и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(или) услуги, которые соискатель лицензии намерен осуществлять.</w:t>
      </w:r>
    </w:p>
    <w:p w14:paraId="095AFFF9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5" w:name="a8"/>
      <w:bookmarkEnd w:id="5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5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Заполняется, если представление таких сведений предусмотрено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hyperlink r:id="rId36" w:anchor="a2" w:tooltip="+" w:history="1">
        <w:r w:rsidRPr="00480ABE">
          <w:rPr>
            <w:rStyle w:val="a4"/>
            <w:rFonts w:ascii="Times New Roman" w:eastAsia="Times New Roman" w:hAnsi="Times New Roman"/>
            <w:color w:val="auto"/>
            <w:sz w:val="20"/>
            <w:szCs w:val="20"/>
            <w:lang w:val="ru-RU"/>
          </w:rPr>
          <w:t>Положением</w:t>
        </w:r>
      </w:hyperlink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порядке представления и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перечнях документов и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(или) сведений, необходимых для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принятия решений по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вопросам лицензирования, требованиях к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представляемым документам и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(или) сведениям.</w:t>
      </w:r>
    </w:p>
    <w:p w14:paraId="031AB373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6" w:name="a9"/>
      <w:bookmarkEnd w:id="6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6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Заполняется при намерении соискателя лицензии осуществлять лицензируемый вид деятельности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обособленном подразделении. Данные заполняются по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каждому обособленному подразделению.</w:t>
      </w:r>
    </w:p>
    <w:p w14:paraId="3262FAE6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7" w:name="a10"/>
      <w:bookmarkEnd w:id="7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7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Заполняется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случае уплаты государственной пошлины посредством использования автоматизированной информационной системы единого расчетного и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информационного пространства.</w:t>
      </w:r>
    </w:p>
    <w:p w14:paraId="1A402546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8" w:name="a11"/>
      <w:bookmarkEnd w:id="8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8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Для юридического лица, иностранной организации.</w:t>
      </w:r>
    </w:p>
    <w:p w14:paraId="29E29F22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9" w:name="a12"/>
      <w:bookmarkEnd w:id="9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9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Заполняется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случае представления заявления уполномоченным представителем соискателя лицензии.</w:t>
      </w:r>
    </w:p>
    <w:p w14:paraId="75FFB7BC" w14:textId="77777777" w:rsidR="000E39E9" w:rsidRPr="00480ABE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0" w:name="a13"/>
      <w:bookmarkEnd w:id="10"/>
      <w:r w:rsidRPr="00480ABE">
        <w:rPr>
          <w:rFonts w:ascii="Times New Roman" w:eastAsia="Times New Roman" w:hAnsi="Times New Roman"/>
          <w:sz w:val="15"/>
          <w:szCs w:val="15"/>
          <w:vertAlign w:val="superscript"/>
          <w:lang w:val="ru-RU"/>
        </w:rPr>
        <w:t>10</w:t>
      </w:r>
      <w:r w:rsidRPr="00480ABE">
        <w:rPr>
          <w:rFonts w:ascii="Times New Roman" w:eastAsia="Times New Roman" w:hAnsi="Times New Roman"/>
          <w:sz w:val="15"/>
          <w:szCs w:val="15"/>
          <w:vertAlign w:val="superscript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</w:t>
      </w:r>
      <w:r w:rsidRPr="00480ABE">
        <w:rPr>
          <w:rFonts w:ascii="Times New Roman" w:eastAsia="Times New Roman" w:hAnsi="Times New Roman"/>
          <w:sz w:val="20"/>
          <w:szCs w:val="20"/>
        </w:rPr>
        <w:t> </w:t>
      </w:r>
      <w:r w:rsidRPr="00480ABE">
        <w:rPr>
          <w:rFonts w:ascii="Times New Roman" w:eastAsia="Times New Roman" w:hAnsi="Times New Roman"/>
          <w:sz w:val="20"/>
          <w:szCs w:val="20"/>
          <w:lang w:val="ru-RU"/>
        </w:rPr>
        <w:t>том числе индивидуального предпринимателя, иностранного индивидуального предпринимателя.</w:t>
      </w:r>
    </w:p>
    <w:p w14:paraId="6E38A613" w14:textId="77777777" w:rsidR="000E39E9" w:rsidRPr="00480ABE" w:rsidRDefault="000E39E9" w:rsidP="000E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80ABE">
        <w:rPr>
          <w:rFonts w:ascii="Times New Roman" w:eastAsia="Times New Roman" w:hAnsi="Times New Roman"/>
          <w:sz w:val="24"/>
          <w:szCs w:val="24"/>
        </w:rPr>
        <w:t> </w:t>
      </w:r>
    </w:p>
    <w:p w14:paraId="0E480DA2" w14:textId="77777777" w:rsidR="000E39E9" w:rsidRPr="00480ABE" w:rsidRDefault="000E39E9" w:rsidP="000E39E9">
      <w:pPr>
        <w:pStyle w:val="aa"/>
        <w:rPr>
          <w:sz w:val="24"/>
          <w:szCs w:val="24"/>
        </w:rPr>
      </w:pPr>
    </w:p>
    <w:p w14:paraId="7D3FB486" w14:textId="77777777" w:rsidR="000E39E9" w:rsidRPr="00480ABE" w:rsidRDefault="000E39E9" w:rsidP="000E39E9">
      <w:pPr>
        <w:pStyle w:val="aa"/>
        <w:rPr>
          <w:sz w:val="24"/>
          <w:szCs w:val="24"/>
        </w:rPr>
      </w:pPr>
    </w:p>
    <w:p w14:paraId="0FFD6D1F" w14:textId="77777777" w:rsidR="000E39E9" w:rsidRPr="00480ABE" w:rsidRDefault="000E39E9" w:rsidP="000E39E9">
      <w:pPr>
        <w:pStyle w:val="aa"/>
        <w:rPr>
          <w:sz w:val="24"/>
          <w:szCs w:val="24"/>
        </w:rPr>
      </w:pPr>
    </w:p>
    <w:p w14:paraId="084FFC3B" w14:textId="77777777" w:rsidR="000E39E9" w:rsidRPr="00480ABE" w:rsidRDefault="000E39E9" w:rsidP="000E39E9">
      <w:pPr>
        <w:pStyle w:val="aa"/>
        <w:rPr>
          <w:sz w:val="24"/>
          <w:szCs w:val="24"/>
        </w:rPr>
      </w:pPr>
    </w:p>
    <w:p w14:paraId="7F8C1F39" w14:textId="77777777" w:rsidR="000E39E9" w:rsidRPr="00480ABE" w:rsidRDefault="000E39E9" w:rsidP="000E39E9">
      <w:pPr>
        <w:pStyle w:val="aa"/>
        <w:rPr>
          <w:sz w:val="24"/>
          <w:szCs w:val="24"/>
        </w:rPr>
      </w:pPr>
    </w:p>
    <w:p w14:paraId="3D96CBF6" w14:textId="77777777" w:rsidR="000E39E9" w:rsidRDefault="000E39E9" w:rsidP="000E39E9">
      <w:pPr>
        <w:pStyle w:val="aa"/>
        <w:rPr>
          <w:sz w:val="24"/>
          <w:szCs w:val="24"/>
        </w:rPr>
      </w:pPr>
    </w:p>
    <w:p w14:paraId="5D1B78C1" w14:textId="77777777" w:rsidR="000E39E9" w:rsidRDefault="000E39E9" w:rsidP="000E39E9">
      <w:pPr>
        <w:pStyle w:val="aa"/>
        <w:rPr>
          <w:sz w:val="24"/>
          <w:szCs w:val="24"/>
        </w:rPr>
      </w:pPr>
    </w:p>
    <w:p w14:paraId="01F45C88" w14:textId="77777777" w:rsidR="000E39E9" w:rsidRDefault="000E39E9" w:rsidP="000E39E9">
      <w:pPr>
        <w:pStyle w:val="aa"/>
        <w:rPr>
          <w:sz w:val="24"/>
          <w:szCs w:val="24"/>
        </w:rPr>
      </w:pPr>
    </w:p>
    <w:p w14:paraId="168E8DC6" w14:textId="77777777" w:rsidR="000E39E9" w:rsidRDefault="000E39E9" w:rsidP="000E39E9">
      <w:pPr>
        <w:pStyle w:val="aa"/>
        <w:rPr>
          <w:sz w:val="24"/>
          <w:szCs w:val="24"/>
        </w:rPr>
      </w:pPr>
    </w:p>
    <w:p w14:paraId="6ACBD484" w14:textId="77777777" w:rsidR="00CC4BC7" w:rsidRPr="009D3A0D" w:rsidRDefault="00CC4BC7" w:rsidP="009D3A0D"/>
    <w:sectPr w:rsidR="00CC4BC7" w:rsidRPr="009D3A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BD04" w14:textId="77777777" w:rsidR="0039530E" w:rsidRDefault="0039530E" w:rsidP="009339DB">
      <w:pPr>
        <w:spacing w:after="0" w:line="240" w:lineRule="auto"/>
      </w:pPr>
      <w:r>
        <w:separator/>
      </w:r>
    </w:p>
  </w:endnote>
  <w:endnote w:type="continuationSeparator" w:id="0">
    <w:p w14:paraId="04F5FEBF" w14:textId="77777777" w:rsidR="0039530E" w:rsidRDefault="0039530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34FA" w14:textId="77777777" w:rsidR="0039530E" w:rsidRDefault="0039530E" w:rsidP="009339DB">
      <w:pPr>
        <w:spacing w:after="0" w:line="240" w:lineRule="auto"/>
      </w:pPr>
      <w:r>
        <w:separator/>
      </w:r>
    </w:p>
  </w:footnote>
  <w:footnote w:type="continuationSeparator" w:id="0">
    <w:p w14:paraId="69E286AA" w14:textId="77777777" w:rsidR="0039530E" w:rsidRDefault="0039530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067350">
    <w:abstractNumId w:val="7"/>
  </w:num>
  <w:num w:numId="2" w16cid:durableId="1383167680">
    <w:abstractNumId w:val="8"/>
  </w:num>
  <w:num w:numId="3" w16cid:durableId="1500000123">
    <w:abstractNumId w:val="12"/>
  </w:num>
  <w:num w:numId="4" w16cid:durableId="434326164">
    <w:abstractNumId w:val="6"/>
  </w:num>
  <w:num w:numId="5" w16cid:durableId="1662003994">
    <w:abstractNumId w:val="11"/>
  </w:num>
  <w:num w:numId="6" w16cid:durableId="88359345">
    <w:abstractNumId w:val="5"/>
  </w:num>
  <w:num w:numId="7" w16cid:durableId="1519343641">
    <w:abstractNumId w:val="4"/>
  </w:num>
  <w:num w:numId="8" w16cid:durableId="1348480774">
    <w:abstractNumId w:val="1"/>
  </w:num>
  <w:num w:numId="9" w16cid:durableId="264120260">
    <w:abstractNumId w:val="9"/>
  </w:num>
  <w:num w:numId="10" w16cid:durableId="407118611">
    <w:abstractNumId w:val="3"/>
  </w:num>
  <w:num w:numId="11" w16cid:durableId="527110779">
    <w:abstractNumId w:val="2"/>
  </w:num>
  <w:num w:numId="12" w16cid:durableId="1470786092">
    <w:abstractNumId w:val="0"/>
  </w:num>
  <w:num w:numId="13" w16cid:durableId="529226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7753E"/>
    <w:rsid w:val="000A44BB"/>
    <w:rsid w:val="000E1CBC"/>
    <w:rsid w:val="000E39E9"/>
    <w:rsid w:val="00131D7C"/>
    <w:rsid w:val="001645A7"/>
    <w:rsid w:val="00166712"/>
    <w:rsid w:val="001E4DC5"/>
    <w:rsid w:val="002476D0"/>
    <w:rsid w:val="002B5F46"/>
    <w:rsid w:val="00390FCE"/>
    <w:rsid w:val="0039530E"/>
    <w:rsid w:val="004264B9"/>
    <w:rsid w:val="00434017"/>
    <w:rsid w:val="00480AB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FA95"/>
  <w15:docId w15:val="{92F4CF86-3D91-4196-B11F-C4268115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E39E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sr.dll?links_doc=627985&amp;links_anch=138" TargetMode="External"/><Relationship Id="rId13" Type="http://schemas.openxmlformats.org/officeDocument/2006/relationships/hyperlink" Target="https://bii.by/tx.dll?d=219924&amp;a=14" TargetMode="External"/><Relationship Id="rId18" Type="http://schemas.openxmlformats.org/officeDocument/2006/relationships/hyperlink" Target="https://bii.by/tx.dll?d=627985" TargetMode="External"/><Relationship Id="rId26" Type="http://schemas.openxmlformats.org/officeDocument/2006/relationships/hyperlink" Target="https://bii.by/tx.dll?d=6279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i.by/tx.dll?d=627985" TargetMode="External"/><Relationship Id="rId34" Type="http://schemas.openxmlformats.org/officeDocument/2006/relationships/hyperlink" Target="https://bii.by/tx.dll?d=627985" TargetMode="External"/><Relationship Id="rId7" Type="http://schemas.openxmlformats.org/officeDocument/2006/relationships/hyperlink" Target="https://bii.by/tx.dll?d=627985" TargetMode="External"/><Relationship Id="rId12" Type="http://schemas.openxmlformats.org/officeDocument/2006/relationships/hyperlink" Target="https://bii.by/tx.dll?d=627985" TargetMode="External"/><Relationship Id="rId17" Type="http://schemas.openxmlformats.org/officeDocument/2006/relationships/hyperlink" Target="https://bii.by/tx.dll?d=219924&amp;a=496" TargetMode="External"/><Relationship Id="rId25" Type="http://schemas.openxmlformats.org/officeDocument/2006/relationships/hyperlink" Target="https://bii.by/tx.dll?d=627985" TargetMode="External"/><Relationship Id="rId33" Type="http://schemas.openxmlformats.org/officeDocument/2006/relationships/hyperlink" Target="https://bii.by/tx.dll?d=24465&amp;a=4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i.by/tx.dll?d=627985" TargetMode="External"/><Relationship Id="rId20" Type="http://schemas.openxmlformats.org/officeDocument/2006/relationships/hyperlink" Target="https://bii.by/tx.dll?d=219924&amp;a=496" TargetMode="External"/><Relationship Id="rId29" Type="http://schemas.openxmlformats.org/officeDocument/2006/relationships/hyperlink" Target="https://bii.by/tx.dll?d=6279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i.by/tx.dll?d=627985" TargetMode="External"/><Relationship Id="rId24" Type="http://schemas.openxmlformats.org/officeDocument/2006/relationships/hyperlink" Target="https://bii.by/tx.dll?d=627985" TargetMode="External"/><Relationship Id="rId32" Type="http://schemas.openxmlformats.org/officeDocument/2006/relationships/hyperlink" Target="https://bii.by/tx.dll?d=627985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ii.by/tx.dll?d=627985" TargetMode="External"/><Relationship Id="rId23" Type="http://schemas.openxmlformats.org/officeDocument/2006/relationships/hyperlink" Target="https://bii.by/tx.dll?d=627985" TargetMode="External"/><Relationship Id="rId28" Type="http://schemas.openxmlformats.org/officeDocument/2006/relationships/hyperlink" Target="https://bii.by/tx.dll?d=627985" TargetMode="External"/><Relationship Id="rId36" Type="http://schemas.openxmlformats.org/officeDocument/2006/relationships/hyperlink" Target="https://bii.by/tx.dll?d=627985&amp;a=83" TargetMode="External"/><Relationship Id="rId10" Type="http://schemas.openxmlformats.org/officeDocument/2006/relationships/hyperlink" Target="https://bii.by/tx.dll?d=448648.xls" TargetMode="External"/><Relationship Id="rId19" Type="http://schemas.openxmlformats.org/officeDocument/2006/relationships/hyperlink" Target="https://bii.by/tx.dll?d=219924&amp;a=496" TargetMode="External"/><Relationship Id="rId31" Type="http://schemas.openxmlformats.org/officeDocument/2006/relationships/hyperlink" Target="https://bii.by/tx.dll?d=627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ps_f.dll?d=627985&amp;a=138" TargetMode="External"/><Relationship Id="rId14" Type="http://schemas.openxmlformats.org/officeDocument/2006/relationships/hyperlink" Target="https://bii.by/tx.dll?d=627985" TargetMode="External"/><Relationship Id="rId22" Type="http://schemas.openxmlformats.org/officeDocument/2006/relationships/hyperlink" Target="https://bii.by/tx.dll?d=627985" TargetMode="External"/><Relationship Id="rId27" Type="http://schemas.openxmlformats.org/officeDocument/2006/relationships/hyperlink" Target="https://bii.by/tx.dll?d=627985" TargetMode="External"/><Relationship Id="rId30" Type="http://schemas.openxmlformats.org/officeDocument/2006/relationships/hyperlink" Target="https://bii.by/tx.dll?d=627985" TargetMode="External"/><Relationship Id="rId35" Type="http://schemas.openxmlformats.org/officeDocument/2006/relationships/hyperlink" Target="https://bii.by/tx.dll?d=627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2025-03-12T11:25:00Z</dcterms:created>
  <dcterms:modified xsi:type="dcterms:W3CDTF">2025-04-26T06:14:00Z</dcterms:modified>
</cp:coreProperties>
</file>